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7F2" w:rsidRPr="00461E9E" w:rsidRDefault="002547F2" w:rsidP="00AF1634">
      <w:pPr>
        <w:tabs>
          <w:tab w:val="left" w:pos="1701"/>
        </w:tabs>
        <w:spacing w:after="0" w:line="240" w:lineRule="auto"/>
        <w:ind w:left="5664"/>
        <w:contextualSpacing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Приложение 15</w:t>
      </w:r>
    </w:p>
    <w:p w:rsidR="002547F2" w:rsidRPr="00461E9E" w:rsidRDefault="002547F2" w:rsidP="00AF1634">
      <w:pPr>
        <w:tabs>
          <w:tab w:val="left" w:pos="1701"/>
        </w:tabs>
        <w:spacing w:after="0" w:line="240" w:lineRule="auto"/>
        <w:ind w:left="5664"/>
        <w:contextualSpacing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2547F2" w:rsidRPr="00461E9E" w:rsidRDefault="002547F2" w:rsidP="00AF1634">
      <w:pPr>
        <w:tabs>
          <w:tab w:val="left" w:pos="1701"/>
        </w:tabs>
        <w:spacing w:after="0" w:line="240" w:lineRule="auto"/>
        <w:ind w:left="5664"/>
        <w:contextualSpacing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автономного округа – Югры</w:t>
      </w:r>
    </w:p>
    <w:p w:rsidR="00AF1634" w:rsidRPr="00AF1634" w:rsidRDefault="00AF1634" w:rsidP="00AF1634">
      <w:pPr>
        <w:spacing w:after="0" w:line="240" w:lineRule="auto"/>
        <w:ind w:left="5664"/>
        <w:rPr>
          <w:rFonts w:ascii="Times New Roman" w:hAnsi="Times New Roman"/>
          <w:spacing w:val="-2"/>
          <w:sz w:val="26"/>
          <w:szCs w:val="26"/>
        </w:rPr>
      </w:pPr>
      <w:r w:rsidRPr="00AF1634">
        <w:rPr>
          <w:rFonts w:ascii="Times New Roman" w:hAnsi="Times New Roman"/>
          <w:spacing w:val="-2"/>
          <w:sz w:val="26"/>
          <w:szCs w:val="26"/>
        </w:rPr>
        <w:t>от 24 ноября 2022 года № 132-оз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4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2547F2" w:rsidRPr="005A2739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5A2739" w:rsidRDefault="002547F2" w:rsidP="002547F2">
      <w:pPr>
        <w:spacing w:after="0" w:line="240" w:lineRule="auto"/>
        <w:ind w:right="-285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5A2739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05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0"/>
        <w:gridCol w:w="2893"/>
        <w:gridCol w:w="1690"/>
        <w:gridCol w:w="1669"/>
      </w:tblGrid>
      <w:tr w:rsidR="0018423B" w:rsidRPr="0018423B" w:rsidTr="001A552E">
        <w:trPr>
          <w:cantSplit/>
          <w:trHeight w:val="375"/>
        </w:trPr>
        <w:tc>
          <w:tcPr>
            <w:tcW w:w="1734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423B" w:rsidRPr="00FF0F45" w:rsidRDefault="0018423B" w:rsidP="0018423B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511" w:type="pct"/>
            <w:vMerge w:val="restart"/>
            <w:shd w:val="clear" w:color="auto" w:fill="auto"/>
            <w:vAlign w:val="center"/>
          </w:tcPr>
          <w:p w:rsidR="0018423B" w:rsidRPr="00FF0F45" w:rsidRDefault="0018423B" w:rsidP="0018423B">
            <w:pPr>
              <w:spacing w:after="0" w:line="240" w:lineRule="auto"/>
              <w:ind w:firstLine="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55" w:type="pct"/>
            <w:gridSpan w:val="2"/>
            <w:shd w:val="clear" w:color="auto" w:fill="auto"/>
            <w:noWrap/>
            <w:vAlign w:val="bottom"/>
          </w:tcPr>
          <w:p w:rsidR="0018423B" w:rsidRPr="00FF0F45" w:rsidRDefault="0018423B" w:rsidP="00184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A552E" w:rsidRPr="0018423B" w:rsidTr="001A552E">
        <w:trPr>
          <w:cantSplit/>
          <w:trHeight w:val="375"/>
        </w:trPr>
        <w:tc>
          <w:tcPr>
            <w:tcW w:w="1734" w:type="pct"/>
            <w:vMerge/>
            <w:shd w:val="clear" w:color="auto" w:fill="auto"/>
            <w:noWrap/>
            <w:tcMar>
              <w:left w:w="0" w:type="dxa"/>
              <w:right w:w="0" w:type="dxa"/>
            </w:tcMar>
          </w:tcPr>
          <w:p w:rsidR="0018423B" w:rsidRPr="0018423B" w:rsidRDefault="0018423B" w:rsidP="00184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11" w:type="pct"/>
            <w:vMerge/>
            <w:shd w:val="clear" w:color="auto" w:fill="auto"/>
            <w:vAlign w:val="center"/>
          </w:tcPr>
          <w:p w:rsidR="0018423B" w:rsidRPr="0018423B" w:rsidRDefault="0018423B" w:rsidP="001842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18423B" w:rsidRPr="00FF0F45" w:rsidRDefault="0018423B" w:rsidP="00184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</w:t>
            </w: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72" w:type="pct"/>
            <w:shd w:val="clear" w:color="auto" w:fill="auto"/>
            <w:noWrap/>
            <w:vAlign w:val="center"/>
          </w:tcPr>
          <w:p w:rsidR="0018423B" w:rsidRPr="00FF0F45" w:rsidRDefault="0018423B" w:rsidP="00184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A552E" w:rsidRPr="0018423B" w:rsidTr="001A552E">
        <w:trPr>
          <w:cantSplit/>
          <w:trHeight w:val="20"/>
        </w:trPr>
        <w:tc>
          <w:tcPr>
            <w:tcW w:w="173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423B" w:rsidRPr="00FF0F45" w:rsidRDefault="0018423B" w:rsidP="00184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11" w:type="pct"/>
            <w:shd w:val="clear" w:color="auto" w:fill="auto"/>
            <w:vAlign w:val="center"/>
          </w:tcPr>
          <w:p w:rsidR="0018423B" w:rsidRPr="00FF0F45" w:rsidRDefault="0018423B" w:rsidP="00184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18423B" w:rsidRPr="00FF0F45" w:rsidRDefault="0018423B" w:rsidP="00184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2" w:type="pct"/>
            <w:shd w:val="clear" w:color="auto" w:fill="auto"/>
            <w:noWrap/>
            <w:vAlign w:val="center"/>
          </w:tcPr>
          <w:p w:rsidR="0018423B" w:rsidRPr="00FF0F45" w:rsidRDefault="0018423B" w:rsidP="00184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18423B" w:rsidRPr="0018423B" w:rsidTr="001A552E">
        <w:trPr>
          <w:cantSplit/>
          <w:trHeight w:val="870"/>
        </w:trPr>
        <w:tc>
          <w:tcPr>
            <w:tcW w:w="17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1511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83" w:type="pct"/>
            <w:shd w:val="clear" w:color="auto" w:fill="auto"/>
            <w:noWrap/>
            <w:vAlign w:val="bottom"/>
          </w:tcPr>
          <w:p w:rsidR="00140B7B" w:rsidRPr="0018423B" w:rsidRDefault="00140B7B" w:rsidP="005B3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  <w:r w:rsidR="005B36EC"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4 881 506,2</w:t>
            </w:r>
          </w:p>
        </w:tc>
        <w:tc>
          <w:tcPr>
            <w:tcW w:w="872" w:type="pct"/>
            <w:shd w:val="clear" w:color="auto" w:fill="auto"/>
            <w:noWrap/>
            <w:vAlign w:val="bottom"/>
          </w:tcPr>
          <w:p w:rsidR="00140B7B" w:rsidRPr="0018423B" w:rsidRDefault="005B36EC" w:rsidP="005B36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34 759 694,8</w:t>
            </w:r>
          </w:p>
        </w:tc>
      </w:tr>
      <w:tr w:rsidR="0018423B" w:rsidRPr="0018423B" w:rsidTr="001A552E">
        <w:trPr>
          <w:cantSplit/>
          <w:trHeight w:val="144"/>
        </w:trPr>
        <w:tc>
          <w:tcPr>
            <w:tcW w:w="17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1511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83" w:type="pct"/>
            <w:shd w:val="clear" w:color="auto" w:fill="auto"/>
            <w:noWrap/>
            <w:vAlign w:val="bottom"/>
          </w:tcPr>
          <w:p w:rsidR="00140B7B" w:rsidRPr="0018423B" w:rsidRDefault="003834B4" w:rsidP="005E4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5E4753"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3</w:t>
            </w:r>
            <w:r w:rsidR="00140B7B"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872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  <w:r w:rsidR="005E4753"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</w:t>
            </w:r>
            <w:r w:rsidR="00140B7B"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00 000,0</w:t>
            </w:r>
          </w:p>
        </w:tc>
      </w:tr>
      <w:tr w:rsidR="0018423B" w:rsidRPr="0018423B" w:rsidTr="001A552E">
        <w:trPr>
          <w:cantSplit/>
          <w:trHeight w:val="1155"/>
        </w:trPr>
        <w:tc>
          <w:tcPr>
            <w:tcW w:w="173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1511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3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872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</w:tbl>
    <w:p w:rsidR="001A552E" w:rsidRDefault="001A552E">
      <w:r>
        <w:br w:type="page"/>
      </w:r>
    </w:p>
    <w:tbl>
      <w:tblPr>
        <w:tblW w:w="5063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9"/>
        <w:gridCol w:w="2847"/>
        <w:gridCol w:w="1743"/>
        <w:gridCol w:w="1668"/>
      </w:tblGrid>
      <w:tr w:rsidR="001A552E" w:rsidRPr="0018423B" w:rsidTr="001A552E">
        <w:trPr>
          <w:cantSplit/>
          <w:trHeight w:val="20"/>
          <w:tblHeader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52E" w:rsidRPr="00FF0F45" w:rsidRDefault="001A552E" w:rsidP="00C6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A552E" w:rsidRPr="00FF0F45" w:rsidRDefault="001A552E" w:rsidP="00C6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:rsidR="001A552E" w:rsidRPr="00FF0F45" w:rsidRDefault="001A552E" w:rsidP="00C6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1" w:type="pct"/>
            <w:shd w:val="clear" w:color="auto" w:fill="auto"/>
            <w:noWrap/>
            <w:vAlign w:val="center"/>
          </w:tcPr>
          <w:p w:rsidR="001A552E" w:rsidRPr="00FF0F45" w:rsidRDefault="001A552E" w:rsidP="00C6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700 000,0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140B7B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3834B4"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3834B4"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24 </w:t>
            </w:r>
            <w:r w:rsidR="00140B7B"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500 000,0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hAnsi="Times New Roman"/>
                <w:sz w:val="26"/>
                <w:szCs w:val="26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140B7B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3834B4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3834B4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500 000,0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hAnsi="Times New Roman"/>
                <w:sz w:val="26"/>
                <w:szCs w:val="26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552E" w:rsidRPr="0018423B" w:rsidTr="001A552E">
        <w:trPr>
          <w:cantSplit/>
          <w:trHeight w:val="93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hAnsi="Times New Roman"/>
                <w:b/>
                <w:sz w:val="26"/>
                <w:szCs w:val="26"/>
              </w:rPr>
              <w:t>000 01 03 00 00 00 0000 000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hAnsi="Times New Roman"/>
                <w:b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140B7B"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914 511,4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140B7B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3834B4"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</w:t>
            </w:r>
            <w:r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3834B4"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25</w:t>
            </w:r>
            <w:r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5,</w:t>
            </w:r>
            <w:r w:rsidR="003834B4"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hAnsi="Times New Roman"/>
                <w:sz w:val="26"/>
                <w:szCs w:val="26"/>
              </w:rPr>
              <w:t>000 01 03 01 00 02 2700 710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hAnsi="Times New Roman"/>
                <w:sz w:val="26"/>
                <w:szCs w:val="26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полученные на финансовое обеспечение реализации инфраструктурных проектов)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2 176 325,1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732 271,9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423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lastRenderedPageBreak/>
              <w:t xml:space="preserve">000 </w:t>
            </w:r>
            <w:r w:rsidRPr="0018423B">
              <w:rPr>
                <w:rFonts w:ascii="Times New Roman" w:hAnsi="Times New Roman"/>
                <w:sz w:val="26"/>
                <w:szCs w:val="26"/>
              </w:rPr>
              <w:t>01 03 01 00 02 2700 810</w:t>
            </w:r>
          </w:p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hAnsi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на финансовое обеспечение реализации инфраструктурных проектов)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261 813,7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619 016,6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140B7B"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</w:t>
            </w:r>
            <w:r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294,8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-25 760,5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40B7B" w:rsidRPr="0018423B" w:rsidRDefault="005E4753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3834B4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7 305,6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3834B4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373 066,1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736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09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547 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00,4</w:t>
            </w:r>
          </w:p>
        </w:tc>
        <w:tc>
          <w:tcPr>
            <w:tcW w:w="871" w:type="pct"/>
            <w:shd w:val="clear" w:color="auto" w:fill="auto"/>
            <w:noWrap/>
            <w:vAlign w:val="bottom"/>
          </w:tcPr>
          <w:p w:rsidR="00140B7B" w:rsidRPr="0018423B" w:rsidRDefault="005E4753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3834B4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7 305,6</w:t>
            </w:r>
          </w:p>
        </w:tc>
      </w:tr>
    </w:tbl>
    <w:p w:rsidR="001A552E" w:rsidRDefault="001A552E">
      <w:r>
        <w:br w:type="page"/>
      </w:r>
    </w:p>
    <w:tbl>
      <w:tblPr>
        <w:tblW w:w="5282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9"/>
        <w:gridCol w:w="2877"/>
        <w:gridCol w:w="1716"/>
        <w:gridCol w:w="1672"/>
        <w:gridCol w:w="30"/>
        <w:gridCol w:w="378"/>
      </w:tblGrid>
      <w:tr w:rsidR="001A552E" w:rsidRPr="0018423B" w:rsidTr="001A552E">
        <w:trPr>
          <w:gridAfter w:val="2"/>
          <w:wAfter w:w="204" w:type="pct"/>
          <w:cantSplit/>
          <w:trHeight w:val="93"/>
          <w:tblHeader/>
        </w:trPr>
        <w:tc>
          <w:tcPr>
            <w:tcW w:w="1664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52E" w:rsidRPr="00FF0F45" w:rsidRDefault="001A552E" w:rsidP="001A5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1A552E" w:rsidRPr="00FF0F45" w:rsidRDefault="001A552E" w:rsidP="001A5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:rsidR="001A552E" w:rsidRPr="00FF0F45" w:rsidRDefault="001A552E" w:rsidP="001A5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36" w:type="pct"/>
            <w:shd w:val="clear" w:color="auto" w:fill="auto"/>
            <w:noWrap/>
            <w:vAlign w:val="center"/>
          </w:tcPr>
          <w:p w:rsidR="001A552E" w:rsidRPr="00FF0F45" w:rsidRDefault="001A552E" w:rsidP="001A5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1A552E" w:rsidRPr="0018423B" w:rsidTr="001A552E">
        <w:trPr>
          <w:gridAfter w:val="2"/>
          <w:wAfter w:w="204" w:type="pct"/>
          <w:cantSplit/>
          <w:trHeight w:val="93"/>
        </w:trPr>
        <w:tc>
          <w:tcPr>
            <w:tcW w:w="166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-33 300,0</w:t>
            </w:r>
          </w:p>
        </w:tc>
        <w:tc>
          <w:tcPr>
            <w:tcW w:w="836" w:type="pct"/>
            <w:shd w:val="clear" w:color="auto" w:fill="auto"/>
            <w:noWrap/>
            <w:vAlign w:val="bottom"/>
          </w:tcPr>
          <w:p w:rsidR="00140B7B" w:rsidRPr="0018423B" w:rsidRDefault="003834B4" w:rsidP="003834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172 2</w:t>
            </w:r>
            <w:r w:rsidR="00140B7B" w:rsidRPr="001842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00,0</w:t>
            </w:r>
          </w:p>
        </w:tc>
      </w:tr>
      <w:tr w:rsidR="001A552E" w:rsidRPr="0018423B" w:rsidTr="001A552E">
        <w:trPr>
          <w:gridAfter w:val="2"/>
          <w:wAfter w:w="204" w:type="pct"/>
          <w:cantSplit/>
          <w:trHeight w:val="870"/>
        </w:trPr>
        <w:tc>
          <w:tcPr>
            <w:tcW w:w="166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:rsidR="00140B7B" w:rsidRPr="0018423B" w:rsidRDefault="00C02CDF" w:rsidP="00C02C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-33 300,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6" w:type="pct"/>
            <w:shd w:val="clear" w:color="auto" w:fill="auto"/>
            <w:noWrap/>
            <w:vAlign w:val="bottom"/>
          </w:tcPr>
          <w:p w:rsidR="00140B7B" w:rsidRPr="0018423B" w:rsidRDefault="00C02CDF" w:rsidP="00C02C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</w:tr>
      <w:tr w:rsidR="001A552E" w:rsidRPr="0018423B" w:rsidTr="001A552E">
        <w:trPr>
          <w:gridAfter w:val="2"/>
          <w:wAfter w:w="204" w:type="pct"/>
          <w:cantSplit/>
          <w:trHeight w:val="870"/>
        </w:trPr>
        <w:tc>
          <w:tcPr>
            <w:tcW w:w="166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:rsidR="00140B7B" w:rsidRPr="0018423B" w:rsidRDefault="00C02CDF" w:rsidP="00C02C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3 966 7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836" w:type="pct"/>
            <w:shd w:val="clear" w:color="auto" w:fill="auto"/>
            <w:noWrap/>
            <w:vAlign w:val="bottom"/>
          </w:tcPr>
          <w:p w:rsidR="00140B7B" w:rsidRPr="0018423B" w:rsidRDefault="00140B7B" w:rsidP="00C02C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4 </w:t>
            </w:r>
            <w:r w:rsidR="00C02CDF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C02CDF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</w:tr>
      <w:tr w:rsidR="001A552E" w:rsidRPr="0018423B" w:rsidTr="001A552E">
        <w:trPr>
          <w:gridAfter w:val="2"/>
          <w:wAfter w:w="204" w:type="pct"/>
          <w:cantSplit/>
          <w:trHeight w:val="870"/>
        </w:trPr>
        <w:tc>
          <w:tcPr>
            <w:tcW w:w="166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836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1 350 000,0</w:t>
            </w:r>
          </w:p>
        </w:tc>
      </w:tr>
      <w:tr w:rsidR="001A552E" w:rsidRPr="0018423B" w:rsidTr="001A552E">
        <w:trPr>
          <w:gridAfter w:val="2"/>
          <w:wAfter w:w="204" w:type="pct"/>
          <w:cantSplit/>
          <w:trHeight w:val="870"/>
        </w:trPr>
        <w:tc>
          <w:tcPr>
            <w:tcW w:w="166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000 01 06 05 02 02 2603 640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pacing w:val="-4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:rsidR="00140B7B" w:rsidRPr="0018423B" w:rsidRDefault="00C02CDF" w:rsidP="00C02C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616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700,0</w:t>
            </w:r>
          </w:p>
        </w:tc>
        <w:tc>
          <w:tcPr>
            <w:tcW w:w="836" w:type="pct"/>
            <w:shd w:val="clear" w:color="auto" w:fill="auto"/>
            <w:noWrap/>
            <w:vAlign w:val="bottom"/>
          </w:tcPr>
          <w:p w:rsidR="00140B7B" w:rsidRPr="0018423B" w:rsidRDefault="00C02CDF" w:rsidP="00C02C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822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140B7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</w:tr>
      <w:tr w:rsidR="001A552E" w:rsidRPr="0018423B" w:rsidTr="001A552E">
        <w:trPr>
          <w:gridAfter w:val="1"/>
          <w:wAfter w:w="189" w:type="pct"/>
          <w:cantSplit/>
          <w:trHeight w:val="870"/>
        </w:trPr>
        <w:tc>
          <w:tcPr>
            <w:tcW w:w="166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:rsidR="00140B7B" w:rsidRPr="0018423B" w:rsidRDefault="00140B7B" w:rsidP="00FB36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FB365B"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000 000,0</w:t>
            </w:r>
          </w:p>
        </w:tc>
        <w:tc>
          <w:tcPr>
            <w:tcW w:w="851" w:type="pct"/>
            <w:gridSpan w:val="2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4 000 000,0</w:t>
            </w:r>
          </w:p>
        </w:tc>
      </w:tr>
      <w:tr w:rsidR="001A552E" w:rsidRPr="0018423B" w:rsidTr="001A552E">
        <w:trPr>
          <w:gridAfter w:val="1"/>
          <w:wAfter w:w="189" w:type="pct"/>
          <w:cantSplit/>
          <w:trHeight w:val="93"/>
        </w:trPr>
        <w:tc>
          <w:tcPr>
            <w:tcW w:w="166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851" w:type="pct"/>
            <w:gridSpan w:val="2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1 350 000,0</w:t>
            </w:r>
          </w:p>
        </w:tc>
      </w:tr>
      <w:tr w:rsidR="001A552E" w:rsidRPr="0018423B" w:rsidTr="001A552E">
        <w:trPr>
          <w:cantSplit/>
          <w:trHeight w:val="870"/>
        </w:trPr>
        <w:tc>
          <w:tcPr>
            <w:tcW w:w="1664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140B7B" w:rsidRPr="0018423B" w:rsidRDefault="00140B7B" w:rsidP="00845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000 01 06 05 02 02 2603 540</w:t>
            </w:r>
          </w:p>
        </w:tc>
        <w:tc>
          <w:tcPr>
            <w:tcW w:w="1438" w:type="pct"/>
            <w:shd w:val="clear" w:color="auto" w:fill="auto"/>
            <w:vAlign w:val="center"/>
          </w:tcPr>
          <w:p w:rsidR="00140B7B" w:rsidRPr="0018423B" w:rsidRDefault="00140B7B" w:rsidP="008458B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858" w:type="pct"/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2 650 000,0</w:t>
            </w:r>
          </w:p>
        </w:tc>
        <w:tc>
          <w:tcPr>
            <w:tcW w:w="851" w:type="pct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B7B" w:rsidRPr="0018423B" w:rsidRDefault="00140B7B" w:rsidP="008458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842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2 650 000,0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40B7B" w:rsidRPr="0018423B" w:rsidRDefault="00140B7B" w:rsidP="008458B6">
            <w:pPr>
              <w:spacing w:after="0" w:line="240" w:lineRule="auto"/>
              <w:ind w:left="-109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40B7B" w:rsidRDefault="00140B7B" w:rsidP="00140B7B"/>
    <w:sectPr w:rsidR="00140B7B" w:rsidSect="00560176">
      <w:headerReference w:type="default" r:id="rId7"/>
      <w:pgSz w:w="11906" w:h="16838"/>
      <w:pgMar w:top="1134" w:right="850" w:bottom="1134" w:left="1701" w:header="708" w:footer="708" w:gutter="0"/>
      <w:pgNumType w:start="15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810" w:rsidRDefault="002E5810" w:rsidP="00E75F7B">
      <w:pPr>
        <w:spacing w:after="0" w:line="240" w:lineRule="auto"/>
      </w:pPr>
      <w:r>
        <w:separator/>
      </w:r>
    </w:p>
  </w:endnote>
  <w:endnote w:type="continuationSeparator" w:id="0">
    <w:p w:rsidR="002E5810" w:rsidRDefault="002E5810" w:rsidP="00E7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810" w:rsidRDefault="002E5810" w:rsidP="00E75F7B">
      <w:pPr>
        <w:spacing w:after="0" w:line="240" w:lineRule="auto"/>
      </w:pPr>
      <w:r>
        <w:separator/>
      </w:r>
    </w:p>
  </w:footnote>
  <w:footnote w:type="continuationSeparator" w:id="0">
    <w:p w:rsidR="002E5810" w:rsidRDefault="002E5810" w:rsidP="00E75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337663798"/>
      <w:docPartObj>
        <w:docPartGallery w:val="Page Numbers (Top of Page)"/>
        <w:docPartUnique/>
      </w:docPartObj>
    </w:sdtPr>
    <w:sdtEndPr/>
    <w:sdtContent>
      <w:p w:rsidR="00E75F7B" w:rsidRPr="00E75F7B" w:rsidRDefault="00E75F7B" w:rsidP="00E75F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E75F7B">
          <w:rPr>
            <w:rFonts w:ascii="Times New Roman" w:hAnsi="Times New Roman"/>
            <w:sz w:val="24"/>
            <w:szCs w:val="24"/>
          </w:rPr>
          <w:fldChar w:fldCharType="begin"/>
        </w:r>
        <w:r w:rsidRPr="00E75F7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75F7B">
          <w:rPr>
            <w:rFonts w:ascii="Times New Roman" w:hAnsi="Times New Roman"/>
            <w:sz w:val="24"/>
            <w:szCs w:val="24"/>
          </w:rPr>
          <w:fldChar w:fldCharType="separate"/>
        </w:r>
        <w:r w:rsidR="00AF1634">
          <w:rPr>
            <w:rFonts w:ascii="Times New Roman" w:hAnsi="Times New Roman"/>
            <w:noProof/>
            <w:sz w:val="24"/>
            <w:szCs w:val="24"/>
          </w:rPr>
          <w:t>1552</w:t>
        </w:r>
        <w:r w:rsidRPr="00E75F7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B7B"/>
    <w:rsid w:val="000E0B84"/>
    <w:rsid w:val="00127444"/>
    <w:rsid w:val="00140B7B"/>
    <w:rsid w:val="0018423B"/>
    <w:rsid w:val="001A552E"/>
    <w:rsid w:val="001A5D4B"/>
    <w:rsid w:val="00222CE8"/>
    <w:rsid w:val="0022554F"/>
    <w:rsid w:val="002547F2"/>
    <w:rsid w:val="002743D5"/>
    <w:rsid w:val="002E5810"/>
    <w:rsid w:val="003834B4"/>
    <w:rsid w:val="00560176"/>
    <w:rsid w:val="005B36EC"/>
    <w:rsid w:val="005E4753"/>
    <w:rsid w:val="00744293"/>
    <w:rsid w:val="009C2DCA"/>
    <w:rsid w:val="00AF1634"/>
    <w:rsid w:val="00B01915"/>
    <w:rsid w:val="00B07E64"/>
    <w:rsid w:val="00C02CDF"/>
    <w:rsid w:val="00DD7B66"/>
    <w:rsid w:val="00E43435"/>
    <w:rsid w:val="00E75F7B"/>
    <w:rsid w:val="00F5759C"/>
    <w:rsid w:val="00FB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F7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F7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F7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F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Анна Николаевна</dc:creator>
  <cp:keywords/>
  <dc:description/>
  <cp:lastModifiedBy>Бикетова Ольга Викторовна</cp:lastModifiedBy>
  <cp:revision>4</cp:revision>
  <dcterms:created xsi:type="dcterms:W3CDTF">2022-11-21T16:14:00Z</dcterms:created>
  <dcterms:modified xsi:type="dcterms:W3CDTF">2022-11-25T09:57:00Z</dcterms:modified>
</cp:coreProperties>
</file>